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A0F87" w14:textId="77777777" w:rsidR="00442F75" w:rsidRPr="00BE321B" w:rsidRDefault="00442F75" w:rsidP="00442F7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BE321B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14E8A5A" wp14:editId="7D1E80A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275C1" w14:textId="77777777" w:rsidR="00442F75" w:rsidRPr="00BE321B" w:rsidRDefault="00442F75" w:rsidP="00442F7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9BC1A11" w14:textId="77777777" w:rsidR="00442F75" w:rsidRPr="00BE321B" w:rsidRDefault="00442F75" w:rsidP="00442F7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7040FDC7" w14:textId="77777777" w:rsidR="00442F75" w:rsidRPr="00BE321B" w:rsidRDefault="00442F75" w:rsidP="00442F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0854A1F3" w14:textId="77777777" w:rsidR="00442F75" w:rsidRPr="00BE321B" w:rsidRDefault="00442F75" w:rsidP="00442F7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31D5950F" w14:textId="63AA8075" w:rsidR="00442F75" w:rsidRPr="00BE321B" w:rsidRDefault="00442F75" w:rsidP="00442F7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u w:val="single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  <w:r w:rsidRPr="00BE321B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</w:t>
      </w: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7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20</w:t>
      </w:r>
      <w:r w:rsidRPr="00BE321B">
        <w:rPr>
          <w:rFonts w:ascii="Times New Roman" w:eastAsia="Times New Roman" w:hAnsi="Times New Roman" w:cs="Times New Roman"/>
          <w:b/>
          <w:u w:val="single"/>
          <w:lang w:eastAsia="sl-SI"/>
        </w:rPr>
        <w:t>-202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 w:rsidRPr="00BE321B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BE321B">
        <w:rPr>
          <w:rFonts w:ascii="Times New Roman" w:eastAsia="Times New Roman" w:hAnsi="Times New Roman" w:cs="Times New Roman"/>
          <w:b/>
          <w:u w:val="single"/>
          <w:lang w:eastAsia="sl-SI"/>
        </w:rPr>
        <w:t>/VH_</w:t>
      </w:r>
    </w:p>
    <w:p w14:paraId="69C4399D" w14:textId="77777777" w:rsidR="00442F75" w:rsidRPr="00BE321B" w:rsidRDefault="00442F75" w:rsidP="00442F7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BE321B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BE32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27E31BB8" w14:textId="77777777" w:rsidR="00442F75" w:rsidRPr="00BE321B" w:rsidRDefault="00442F75" w:rsidP="00442F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4EAB39F5" w14:textId="77777777" w:rsidR="00442F75" w:rsidRPr="00BE321B" w:rsidRDefault="00442F75" w:rsidP="00442F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19DB5D39" w14:textId="77777777" w:rsidR="00442F75" w:rsidRPr="00BE321B" w:rsidRDefault="00442F75" w:rsidP="00442F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F9418CB" w14:textId="51B64135" w:rsidR="00442F75" w:rsidRPr="00442F75" w:rsidRDefault="00442F75" w:rsidP="00442F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42F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57F0823E" w14:textId="40C16542" w:rsidR="00442F75" w:rsidRPr="00442F75" w:rsidRDefault="00442F75" w:rsidP="00442F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6565B8F" w14:textId="4A035AD6" w:rsidR="00442F75" w:rsidRPr="00442F75" w:rsidRDefault="00442F75" w:rsidP="00442F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148AEDA" w14:textId="612DA0C2" w:rsidR="00442F75" w:rsidRPr="00442F75" w:rsidRDefault="00442F75" w:rsidP="00442F75">
      <w:pPr>
        <w:rPr>
          <w:rFonts w:ascii="Times New Roman" w:hAnsi="Times New Roman" w:cs="Times New Roman"/>
          <w:sz w:val="24"/>
          <w:szCs w:val="24"/>
        </w:rPr>
      </w:pPr>
      <w:r w:rsidRPr="00442F75">
        <w:rPr>
          <w:rFonts w:ascii="Times New Roman" w:hAnsi="Times New Roman" w:cs="Times New Roman"/>
          <w:sz w:val="24"/>
          <w:szCs w:val="24"/>
        </w:rPr>
        <w:t xml:space="preserve">Kolesa za </w:t>
      </w:r>
      <w:r w:rsidRPr="00442F75">
        <w:rPr>
          <w:rFonts w:ascii="Times New Roman" w:hAnsi="Times New Roman" w:cs="Times New Roman"/>
          <w:sz w:val="24"/>
          <w:szCs w:val="24"/>
        </w:rPr>
        <w:t>hidravlično bolniško posteljo MALVESTIO</w:t>
      </w:r>
      <w:r w:rsidRPr="00442F75">
        <w:rPr>
          <w:rFonts w:ascii="Times New Roman" w:hAnsi="Times New Roman" w:cs="Times New Roman"/>
          <w:sz w:val="24"/>
          <w:szCs w:val="24"/>
        </w:rPr>
        <w:t xml:space="preserve"> artikel 3LA500H serijska št</w:t>
      </w:r>
      <w:r w:rsidRPr="00442F75">
        <w:rPr>
          <w:rFonts w:ascii="Times New Roman" w:hAnsi="Times New Roman" w:cs="Times New Roman"/>
          <w:sz w:val="24"/>
          <w:szCs w:val="24"/>
        </w:rPr>
        <w:t>:</w:t>
      </w:r>
      <w:r w:rsidRPr="00442F75">
        <w:rPr>
          <w:rFonts w:ascii="Times New Roman" w:hAnsi="Times New Roman" w:cs="Times New Roman"/>
          <w:sz w:val="24"/>
          <w:szCs w:val="24"/>
        </w:rPr>
        <w:t xml:space="preserve"> 0426 leto nabave 2006</w:t>
      </w:r>
    </w:p>
    <w:p w14:paraId="07EE8C63" w14:textId="232163EA" w:rsidR="00442F75" w:rsidRPr="00442F75" w:rsidRDefault="00442F75" w:rsidP="00442F75">
      <w:pPr>
        <w:rPr>
          <w:rFonts w:ascii="Times New Roman" w:hAnsi="Times New Roman" w:cs="Times New Roman"/>
          <w:sz w:val="24"/>
          <w:szCs w:val="24"/>
        </w:rPr>
      </w:pPr>
      <w:r w:rsidRPr="00442F75">
        <w:rPr>
          <w:rFonts w:ascii="Times New Roman" w:hAnsi="Times New Roman" w:cs="Times New Roman"/>
          <w:sz w:val="24"/>
          <w:szCs w:val="24"/>
        </w:rPr>
        <w:t>- 874063, kolo fi 150 z zavoro</w:t>
      </w:r>
      <w:r w:rsidRPr="00442F75">
        <w:rPr>
          <w:rFonts w:ascii="Times New Roman" w:hAnsi="Times New Roman" w:cs="Times New Roman"/>
          <w:sz w:val="24"/>
          <w:szCs w:val="24"/>
        </w:rPr>
        <w:t xml:space="preserve">    </w:t>
      </w:r>
      <w:r w:rsidRPr="00442F75">
        <w:rPr>
          <w:rFonts w:ascii="Times New Roman" w:hAnsi="Times New Roman" w:cs="Times New Roman"/>
          <w:sz w:val="24"/>
          <w:szCs w:val="24"/>
        </w:rPr>
        <w:t>12 kom,</w:t>
      </w:r>
    </w:p>
    <w:p w14:paraId="658C64D7" w14:textId="3A76FFF6" w:rsidR="00442F75" w:rsidRDefault="00442F75" w:rsidP="00442F75">
      <w:pPr>
        <w:rPr>
          <w:rFonts w:ascii="Times New Roman" w:hAnsi="Times New Roman" w:cs="Times New Roman"/>
          <w:sz w:val="24"/>
          <w:szCs w:val="24"/>
        </w:rPr>
      </w:pPr>
      <w:r w:rsidRPr="00442F75">
        <w:rPr>
          <w:rFonts w:ascii="Times New Roman" w:hAnsi="Times New Roman" w:cs="Times New Roman"/>
          <w:sz w:val="24"/>
          <w:szCs w:val="24"/>
        </w:rPr>
        <w:t>- 874064, kolo fi 150 z zavoro,  USMERJENO</w:t>
      </w:r>
      <w:r w:rsidRPr="00442F75">
        <w:rPr>
          <w:rFonts w:ascii="Times New Roman" w:hAnsi="Times New Roman" w:cs="Times New Roman"/>
          <w:sz w:val="24"/>
          <w:szCs w:val="24"/>
        </w:rPr>
        <w:t xml:space="preserve">    </w:t>
      </w:r>
      <w:r w:rsidRPr="00442F75">
        <w:rPr>
          <w:rFonts w:ascii="Times New Roman" w:hAnsi="Times New Roman" w:cs="Times New Roman"/>
          <w:sz w:val="24"/>
          <w:szCs w:val="24"/>
        </w:rPr>
        <w:t>4 kom, </w:t>
      </w:r>
    </w:p>
    <w:p w14:paraId="0246624D" w14:textId="77777777" w:rsidR="00442F75" w:rsidRDefault="00442F75" w:rsidP="00442F75">
      <w:pPr>
        <w:rPr>
          <w:rFonts w:ascii="Times New Roman" w:hAnsi="Times New Roman" w:cs="Times New Roman"/>
          <w:sz w:val="24"/>
          <w:szCs w:val="24"/>
        </w:rPr>
      </w:pPr>
    </w:p>
    <w:p w14:paraId="0EDB2AC4" w14:textId="6D21884E" w:rsidR="00442F75" w:rsidRPr="00442F75" w:rsidRDefault="00442F75" w:rsidP="00442F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Rezervni deli za posteljo MALVESTIO</w:t>
      </w:r>
    </w:p>
    <w:p w14:paraId="560572C2" w14:textId="2FFF1A5D" w:rsidR="00442F75" w:rsidRPr="00442F75" w:rsidRDefault="00442F75" w:rsidP="00442F75">
      <w:pPr>
        <w:rPr>
          <w:rFonts w:ascii="Times New Roman" w:hAnsi="Times New Roman" w:cs="Times New Roman"/>
          <w:sz w:val="24"/>
          <w:szCs w:val="24"/>
        </w:rPr>
      </w:pPr>
      <w:r w:rsidRPr="00442F75">
        <w:rPr>
          <w:rFonts w:ascii="Times New Roman" w:hAnsi="Times New Roman" w:cs="Times New Roman"/>
          <w:sz w:val="24"/>
          <w:szCs w:val="24"/>
        </w:rPr>
        <w:t>- RC99022_1, pokrov posteljne ograjice zgornji brez gumba za spuščanje</w:t>
      </w:r>
      <w:r w:rsidRPr="00442F75">
        <w:rPr>
          <w:rFonts w:ascii="Times New Roman" w:hAnsi="Times New Roman" w:cs="Times New Roman"/>
          <w:sz w:val="24"/>
          <w:szCs w:val="24"/>
        </w:rPr>
        <w:t xml:space="preserve">  </w:t>
      </w:r>
      <w:r w:rsidRPr="00442F75">
        <w:rPr>
          <w:rFonts w:ascii="Times New Roman" w:hAnsi="Times New Roman" w:cs="Times New Roman"/>
          <w:sz w:val="24"/>
          <w:szCs w:val="24"/>
        </w:rPr>
        <w:t xml:space="preserve"> 50 kom. </w:t>
      </w:r>
    </w:p>
    <w:p w14:paraId="7DC08E11" w14:textId="05694D56" w:rsidR="00442F75" w:rsidRPr="00442F75" w:rsidRDefault="00442F75" w:rsidP="00442F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42F75">
        <w:rPr>
          <w:rFonts w:ascii="Times New Roman" w:hAnsi="Times New Roman" w:cs="Times New Roman"/>
          <w:sz w:val="24"/>
          <w:szCs w:val="24"/>
        </w:rPr>
        <w:t xml:space="preserve">- </w:t>
      </w:r>
      <w:r w:rsidRPr="00442F75">
        <w:rPr>
          <w:rFonts w:ascii="Times New Roman" w:hAnsi="Times New Roman" w:cs="Times New Roman"/>
          <w:sz w:val="24"/>
          <w:szCs w:val="24"/>
        </w:rPr>
        <w:t xml:space="preserve">RC 99141, plinski cilinder za dvig vzglavja </w:t>
      </w:r>
      <w:r w:rsidRPr="00442F75">
        <w:rPr>
          <w:rFonts w:ascii="Times New Roman" w:hAnsi="Times New Roman" w:cs="Times New Roman"/>
          <w:sz w:val="24"/>
          <w:szCs w:val="24"/>
        </w:rPr>
        <w:t xml:space="preserve">    </w:t>
      </w:r>
      <w:r w:rsidRPr="00442F75">
        <w:rPr>
          <w:rFonts w:ascii="Times New Roman" w:hAnsi="Times New Roman" w:cs="Times New Roman"/>
          <w:sz w:val="24"/>
          <w:szCs w:val="24"/>
        </w:rPr>
        <w:t>5 kom</w:t>
      </w:r>
    </w:p>
    <w:p w14:paraId="3F87E95B" w14:textId="77777777" w:rsidR="00442F75" w:rsidRDefault="00442F75" w:rsidP="00442F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29B0FE0" w14:textId="714FBA1B" w:rsidR="00442F75" w:rsidRDefault="00442F75" w:rsidP="00442F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1BCD5F9" w14:textId="77777777" w:rsidR="00442F75" w:rsidRPr="00DF22C4" w:rsidRDefault="00442F75" w:rsidP="00442F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14:paraId="346983E1" w14:textId="77777777" w:rsidR="00442F75" w:rsidRPr="0075657F" w:rsidRDefault="00442F75" w:rsidP="00442F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75657F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ponudniku.</w:t>
      </w:r>
      <w:r w:rsidRPr="0075657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</w:p>
    <w:p w14:paraId="4EF52115" w14:textId="77777777" w:rsidR="00442F75" w:rsidRPr="0075657F" w:rsidRDefault="00442F75" w:rsidP="00442F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75657F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Naročnik je navedel tip opreme izključno z namenom, da se določi zahtevana raven kakovosti. V ponudbi lahko ponudite tudi artikel drugih proizvajalcev, vendar mora biti le ta tehnično najmanj enakovredna navedenem v Specifikaciji zahtev naročnika. Posredovati je potrebno tudi katalog.</w:t>
      </w:r>
    </w:p>
    <w:p w14:paraId="2D03145F" w14:textId="77777777" w:rsidR="00442F75" w:rsidRPr="0075657F" w:rsidRDefault="00442F75" w:rsidP="00442F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5657F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75657F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75657F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75657F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6A315002" w14:textId="77777777" w:rsidR="00442F75" w:rsidRDefault="00442F75" w:rsidP="00442F75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sl-SI"/>
        </w:rPr>
      </w:pPr>
      <w:r w:rsidRPr="0012606C">
        <w:rPr>
          <w:rFonts w:ascii="Times New Roman" w:hAnsi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00D75238" w14:textId="77777777" w:rsidR="00442F75" w:rsidRPr="0075657F" w:rsidRDefault="00442F75" w:rsidP="00442F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5657F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5F79DAA0" w14:textId="77777777" w:rsidR="00442F75" w:rsidRPr="00BE321B" w:rsidRDefault="00442F75" w:rsidP="00442F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0C51360" w14:textId="77777777" w:rsidR="00442F75" w:rsidRPr="00BE321B" w:rsidRDefault="00442F75" w:rsidP="00442F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03853AB9" w14:textId="77777777" w:rsidR="00442F75" w:rsidRPr="00BE321B" w:rsidRDefault="00442F75" w:rsidP="00442F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 dipl.ekon.,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36 84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</w:t>
      </w:r>
      <w:r w:rsidRPr="00BE321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292A6D73" w14:textId="77777777" w:rsidR="00442F75" w:rsidRPr="00BE321B" w:rsidRDefault="00442F75" w:rsidP="00442F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6" w:history="1">
        <w:r w:rsidRPr="003A6A6F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5BB5AEFD" w14:textId="46D441AA" w:rsidR="00442F75" w:rsidRPr="00BE321B" w:rsidRDefault="00442F75" w:rsidP="00442F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z oznako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20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2_KOLESA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IN REZERVNI DELI </w:t>
      </w:r>
      <w:r w:rsidR="007026F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POSTELJO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MALVESTIO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15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12.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ure.</w:t>
      </w:r>
    </w:p>
    <w:p w14:paraId="6407146C" w14:textId="77777777" w:rsidR="00442F75" w:rsidRPr="00BE321B" w:rsidRDefault="00442F75" w:rsidP="00442F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EA75E61" w14:textId="77777777" w:rsidR="00442F75" w:rsidRPr="00BE321B" w:rsidRDefault="00442F75" w:rsidP="00442F75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Vodja službe za nabavo medicinske opreme,  potrošnega materiala in storitev</w:t>
      </w:r>
    </w:p>
    <w:p w14:paraId="75DCA5B2" w14:textId="77777777" w:rsidR="00442F75" w:rsidRPr="00BE321B" w:rsidRDefault="00442F75" w:rsidP="00442F7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Vanja Herman Gril.dipl.ekon</w:t>
      </w:r>
    </w:p>
    <w:p w14:paraId="2CCDA49D" w14:textId="77777777" w:rsidR="00442F75" w:rsidRPr="00BE321B" w:rsidRDefault="00442F75" w:rsidP="00442F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</w:t>
      </w:r>
    </w:p>
    <w:p w14:paraId="6830D3C1" w14:textId="77777777" w:rsidR="00442F75" w:rsidRPr="00BE321B" w:rsidRDefault="00442F75" w:rsidP="00442F75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</w:p>
    <w:p w14:paraId="34388036" w14:textId="77777777" w:rsidR="00442F75" w:rsidRDefault="00442F75" w:rsidP="00442F75"/>
    <w:p w14:paraId="769B5D13" w14:textId="77777777" w:rsidR="00442F75" w:rsidRDefault="00442F75" w:rsidP="00442F75"/>
    <w:p w14:paraId="34F3F148" w14:textId="77777777" w:rsidR="007711CE" w:rsidRDefault="007711CE"/>
    <w:sectPr w:rsidR="007711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944E7A"/>
    <w:multiLevelType w:val="hybridMultilevel"/>
    <w:tmpl w:val="D6122288"/>
    <w:lvl w:ilvl="0" w:tplc="4120E8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8168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F75"/>
    <w:rsid w:val="00442F75"/>
    <w:rsid w:val="007026FB"/>
    <w:rsid w:val="00771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93907"/>
  <w15:chartTrackingRefBased/>
  <w15:docId w15:val="{CBB659FE-E67A-49A3-B61D-2B04BE181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42F7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442F75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442F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268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416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2022-12-13T12:56:00Z</dcterms:created>
  <dcterms:modified xsi:type="dcterms:W3CDTF">2022-12-13T13:05:00Z</dcterms:modified>
</cp:coreProperties>
</file>